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3A23C8">
        <w:rPr>
          <w:rFonts w:ascii="微软雅黑" w:eastAsia="微软雅黑" w:hAnsi="微软雅黑" w:cs="宋体" w:hint="eastAsia"/>
          <w:b w:val="0"/>
          <w:snapToGrid/>
          <w:sz w:val="21"/>
          <w:szCs w:val="21"/>
        </w:rPr>
        <w:t>x</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FFC" w:rsidRDefault="00DA1FFC" w:rsidP="001F7CE0">
      <w:pPr>
        <w:spacing w:line="240" w:lineRule="auto"/>
      </w:pPr>
      <w:r>
        <w:separator/>
      </w:r>
    </w:p>
  </w:endnote>
  <w:endnote w:type="continuationSeparator" w:id="0">
    <w:p w:rsidR="00DA1FFC" w:rsidRDefault="00DA1FF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A23C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A23C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A23C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FFC" w:rsidRDefault="00DA1FFC" w:rsidP="001F7CE0">
      <w:pPr>
        <w:spacing w:line="240" w:lineRule="auto"/>
      </w:pPr>
      <w:r>
        <w:separator/>
      </w:r>
    </w:p>
  </w:footnote>
  <w:footnote w:type="continuationSeparator" w:id="0">
    <w:p w:rsidR="00DA1FFC" w:rsidRDefault="00DA1FF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3C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3669"/>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6A"/>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1FFC"/>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44</cp:revision>
  <dcterms:created xsi:type="dcterms:W3CDTF">2021-09-28T13:54:00Z</dcterms:created>
  <dcterms:modified xsi:type="dcterms:W3CDTF">2021-09-28T17:39:00Z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(3)9xFkeBWVSEdM8FyTkope6FyE2Fu4n5WzezBiTvUYt5AKGxo85R4r5IQwCcgzaN2tZw8Sf61t
xhAmk8ZmjRDOd8EBzby8TOgyLLCmA7uhbAk90fI5uHtixbKb2m/QGyd59XmSp7mRuCwwUnHo
MUgYuMBGO1c3cy5Z4fQR2/QpYg9Y9FOliFUr5rYJS7uP3cUL6Hf2nIVMcvspNQJUHvE0PUBN
noV9K9ZnZXYuwA2p5S</vt:lpwstr>
  </property>
  <property fmtid="{D5CDD505-2E9C-101B-9397-08002B2CF9AE}" pid="11" name="_2015_ms_pID_7253431">
    <vt:lpwstr>2+fmnlrCeo31cnPDm8Pd7BESs8LUDxSQqWM88YwnXwo4kxjaXcwxvz
Sru+uDvzu+XLHV02B9OGPKjpXOPcT+piFfAYjI4a/ia6nkcM5VJcC2XLg0mQeqr/aII2R9SI
r0IbXY1Jl820lDIrtyNxGYugXZmvGqrUIyXU1GSS3n7IQsRPTVGq4uZAN6qW76sVDdWoernI
Ll1ItkzuoPuVJjRdoHWNRK/f46nTU8TbKddG</vt:lpwstr>
  </property>
  <property fmtid="{D5CDD505-2E9C-101B-9397-08002B2CF9AE}" pid="12" name="_2015_ms_pID_7253432">
    <vt:lpwstr>G9OntrzH+EZeAY8WksQQRFZNGzrq5cE3ajQz
MUEbWxGaR3ClGMWWYMZTRzr/Yl4+2OFvH4pPVTb7w+1KX4HeHzo=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1632850755</vt:lpwstr>
  </property>
</Properties>
</file>